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1F9A3" w14:textId="27E7A8A9" w:rsidR="00B7216F" w:rsidRPr="00C80972" w:rsidRDefault="008346BF" w:rsidP="009B4F64">
      <w:pPr>
        <w:pStyle w:val="1"/>
        <w:keepLines w:val="0"/>
        <w:shd w:val="clear" w:color="auto" w:fill="E0E0E0"/>
        <w:spacing w:before="0" w:line="360" w:lineRule="auto"/>
        <w:jc w:val="both"/>
        <w:rPr>
          <w:rFonts w:ascii="Arial" w:eastAsia="Times New Roman" w:hAnsi="Arial" w:cs="Arial"/>
          <w:b/>
          <w:bCs/>
          <w:color w:val="auto"/>
          <w:kern w:val="32"/>
          <w:lang w:eastAsia="el-GR"/>
        </w:rPr>
      </w:pPr>
      <w:bookmarkStart w:id="0" w:name="_Toc385489641"/>
      <w:bookmarkStart w:id="1" w:name="_Toc457976467"/>
      <w:r w:rsidRPr="00963230">
        <w:rPr>
          <w:rFonts w:ascii="Arial" w:eastAsia="Times New Roman" w:hAnsi="Arial" w:cs="Arial"/>
          <w:b/>
          <w:bCs/>
          <w:color w:val="auto"/>
          <w:kern w:val="32"/>
          <w:lang w:eastAsia="el-GR"/>
        </w:rPr>
        <w:t>31</w:t>
      </w:r>
      <w:r w:rsidR="002F4680">
        <w:rPr>
          <w:rFonts w:ascii="Arial" w:eastAsia="Times New Roman" w:hAnsi="Arial" w:cs="Arial"/>
          <w:b/>
          <w:bCs/>
          <w:color w:val="auto"/>
          <w:kern w:val="32"/>
          <w:lang w:eastAsia="el-GR"/>
        </w:rPr>
        <w:t xml:space="preserve"> </w:t>
      </w:r>
      <w:r w:rsidR="00C80972">
        <w:rPr>
          <w:rFonts w:ascii="Arial" w:eastAsia="Times New Roman" w:hAnsi="Arial" w:cs="Arial"/>
          <w:b/>
          <w:bCs/>
          <w:color w:val="auto"/>
          <w:kern w:val="32"/>
          <w:lang w:eastAsia="el-GR"/>
        </w:rPr>
        <w:t>Μελέτες Περίπτωσης</w:t>
      </w:r>
    </w:p>
    <w:p w14:paraId="00D2CE6A" w14:textId="14DA634A" w:rsidR="00B7216F" w:rsidRDefault="00B7216F" w:rsidP="009620BC">
      <w:pPr>
        <w:tabs>
          <w:tab w:val="num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0539BBE0" w14:textId="734D734B" w:rsidR="009620BC" w:rsidRPr="009620BC" w:rsidRDefault="009620BC" w:rsidP="009620BC">
      <w:pPr>
        <w:tabs>
          <w:tab w:val="num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bookmarkStart w:id="2" w:name="_Toc303926351"/>
      <w:bookmarkEnd w:id="0"/>
      <w:bookmarkEnd w:id="1"/>
      <w:r w:rsidRPr="009620B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Για το παράδειγμα αυτό χρειαζόμαστε το αρχείο </w:t>
      </w:r>
      <w:proofErr w:type="spellStart"/>
      <w:r w:rsidRPr="009620BC">
        <w:rPr>
          <w:rFonts w:ascii="Times New Roman" w:eastAsia="Times New Roman" w:hAnsi="Times New Roman" w:cs="Times New Roman"/>
          <w:sz w:val="24"/>
          <w:szCs w:val="24"/>
          <w:lang w:eastAsia="el-GR"/>
        </w:rPr>
        <w:t>Case</w:t>
      </w:r>
      <w:proofErr w:type="spellEnd"/>
      <w:r w:rsidRPr="009620B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</w:t>
      </w:r>
      <w:proofErr w:type="spellStart"/>
      <w:r w:rsidRPr="009620BC">
        <w:rPr>
          <w:rFonts w:ascii="Times New Roman" w:eastAsia="Times New Roman" w:hAnsi="Times New Roman" w:cs="Times New Roman"/>
          <w:sz w:val="24"/>
          <w:szCs w:val="24"/>
          <w:lang w:eastAsia="el-GR"/>
        </w:rPr>
        <w:t>Study</w:t>
      </w:r>
      <w:proofErr w:type="spellEnd"/>
      <w:r w:rsidRPr="009620BC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 2.csv που πρέπει να έχουμε αποθηκευμένο στον σκληρό δίσκο του υπολογιστή μας.</w:t>
      </w:r>
      <w:bookmarkEnd w:id="2"/>
    </w:p>
    <w:p w14:paraId="242A48DB" w14:textId="77777777" w:rsidR="009620BC" w:rsidRPr="00C80972" w:rsidRDefault="009620BC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11A46" w:rsidRPr="00F3159D" w14:paraId="73E9D483" w14:textId="77777777" w:rsidTr="004564C9">
        <w:tc>
          <w:tcPr>
            <w:tcW w:w="8296" w:type="dxa"/>
          </w:tcPr>
          <w:p w14:paraId="31CBD652" w14:textId="42BFD435" w:rsidR="00811A46" w:rsidRPr="00F3159D" w:rsidRDefault="008346BF" w:rsidP="00247106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color w:val="8000FF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F3159D" w:rsidRPr="00F3159D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</w:t>
            </w:r>
          </w:p>
        </w:tc>
      </w:tr>
      <w:tr w:rsidR="004564C9" w:rsidRPr="00220C55" w14:paraId="23950078" w14:textId="77777777" w:rsidTr="004564C9">
        <w:tc>
          <w:tcPr>
            <w:tcW w:w="8296" w:type="dxa"/>
          </w:tcPr>
          <w:p w14:paraId="0713F46F" w14:textId="148E4609" w:rsidR="004564C9" w:rsidRPr="009D097E" w:rsidRDefault="004564C9" w:rsidP="009D097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D097E">
              <w:rPr>
                <w:color w:val="0000FF"/>
                <w:sz w:val="24"/>
                <w:szCs w:val="24"/>
                <w:lang w:val="en-US"/>
              </w:rPr>
              <w:t>data &lt;-</w:t>
            </w:r>
            <w:r w:rsidR="0018665C" w:rsidRPr="009D097E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="002F4680" w:rsidRPr="009D097E">
              <w:rPr>
                <w:color w:val="0000FF"/>
                <w:sz w:val="24"/>
                <w:szCs w:val="24"/>
                <w:lang w:val="en-US"/>
              </w:rPr>
              <w:t xml:space="preserve">read.csv </w:t>
            </w:r>
            <w:r w:rsidRPr="009D097E">
              <w:rPr>
                <w:color w:val="0000FF"/>
                <w:sz w:val="24"/>
                <w:szCs w:val="24"/>
                <w:lang w:val="en-US"/>
              </w:rPr>
              <w:t>("</w:t>
            </w:r>
            <w:r w:rsidR="00B87646" w:rsidRPr="009D097E">
              <w:rPr>
                <w:color w:val="0000FF"/>
                <w:sz w:val="24"/>
                <w:szCs w:val="24"/>
                <w:lang w:val="en-US"/>
              </w:rPr>
              <w:t>C:</w:t>
            </w:r>
            <w:r w:rsidRPr="009D097E">
              <w:rPr>
                <w:color w:val="0000FF"/>
                <w:sz w:val="24"/>
                <w:szCs w:val="24"/>
                <w:lang w:val="en-US"/>
              </w:rPr>
              <w:t>/</w:t>
            </w:r>
            <w:r w:rsidR="00460A03">
              <w:rPr>
                <w:color w:val="0000FF"/>
                <w:sz w:val="24"/>
                <w:szCs w:val="24"/>
                <w:lang w:val="en-US"/>
              </w:rPr>
              <w:t>Case Study 2</w:t>
            </w:r>
            <w:r w:rsidRPr="009D097E">
              <w:rPr>
                <w:color w:val="0000FF"/>
                <w:sz w:val="24"/>
                <w:szCs w:val="24"/>
                <w:lang w:val="en-US"/>
              </w:rPr>
              <w:t>.csv")</w:t>
            </w:r>
          </w:p>
        </w:tc>
      </w:tr>
    </w:tbl>
    <w:p w14:paraId="263FD3A3" w14:textId="7BCCF67C" w:rsidR="00B87646" w:rsidRPr="00E06232" w:rsidRDefault="00B87646" w:rsidP="00575365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32085556" w14:textId="77777777" w:rsidR="00575365" w:rsidRPr="009620BC" w:rsidRDefault="00575365" w:rsidP="00575365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tbl>
      <w:tblPr>
        <w:tblStyle w:val="a6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575365" w:rsidRPr="00C80972" w14:paraId="71E4AAAD" w14:textId="77777777" w:rsidTr="00220C55">
        <w:trPr>
          <w:jc w:val="center"/>
        </w:trPr>
        <w:tc>
          <w:tcPr>
            <w:tcW w:w="8359" w:type="dxa"/>
          </w:tcPr>
          <w:p w14:paraId="6FDFA5B3" w14:textId="13FE0BE7" w:rsidR="00575365" w:rsidRPr="00C80972" w:rsidRDefault="008346BF" w:rsidP="00247106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575365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2</w:t>
            </w:r>
          </w:p>
        </w:tc>
      </w:tr>
      <w:tr w:rsidR="00575365" w:rsidRPr="005B7772" w14:paraId="157E5C96" w14:textId="77777777" w:rsidTr="00220C55">
        <w:trPr>
          <w:jc w:val="center"/>
        </w:trPr>
        <w:tc>
          <w:tcPr>
            <w:tcW w:w="8359" w:type="dxa"/>
          </w:tcPr>
          <w:p w14:paraId="0C5434E8" w14:textId="2969149C" w:rsidR="00575365" w:rsidRPr="00C80972" w:rsidRDefault="00575365" w:rsidP="009620BC">
            <w:pPr>
              <w:pStyle w:val="-HTML"/>
              <w:shd w:val="clear" w:color="auto" w:fill="FFFFFF"/>
              <w:wordWrap w:val="0"/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proofErr w:type="spellStart"/>
            <w:r w:rsidRPr="00460A03">
              <w:rPr>
                <w:color w:val="0000FF"/>
                <w:sz w:val="24"/>
                <w:szCs w:val="24"/>
                <w:lang w:val="en-US"/>
              </w:rPr>
              <w:t>colnames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(data)</w:t>
            </w:r>
          </w:p>
        </w:tc>
      </w:tr>
    </w:tbl>
    <w:p w14:paraId="2BB291BA" w14:textId="33D2EC93" w:rsidR="00F62B58" w:rsidRPr="00E06232" w:rsidRDefault="00F62B58" w:rsidP="00575365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0CFEF5E7" w14:textId="77777777" w:rsidR="00575365" w:rsidRPr="00575365" w:rsidRDefault="00575365" w:rsidP="00575365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2F1E71" w:rsidRPr="00C80972" w14:paraId="1D0DB929" w14:textId="77777777" w:rsidTr="00B74388">
        <w:trPr>
          <w:jc w:val="center"/>
        </w:trPr>
        <w:tc>
          <w:tcPr>
            <w:tcW w:w="8296" w:type="dxa"/>
          </w:tcPr>
          <w:p w14:paraId="2DAB3B46" w14:textId="20A10EC2" w:rsidR="002F1E71" w:rsidRPr="002F1E71" w:rsidRDefault="008346BF" w:rsidP="00247106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color w:val="8000FF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2F1E71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  <w:t>3</w:t>
            </w:r>
          </w:p>
        </w:tc>
      </w:tr>
      <w:tr w:rsidR="002F1E71" w:rsidRPr="00460A03" w14:paraId="7AFA5E89" w14:textId="77777777" w:rsidTr="00B74388">
        <w:trPr>
          <w:jc w:val="center"/>
        </w:trPr>
        <w:tc>
          <w:tcPr>
            <w:tcW w:w="8296" w:type="dxa"/>
          </w:tcPr>
          <w:p w14:paraId="14401ED7" w14:textId="55E0562C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460A03">
              <w:rPr>
                <w:color w:val="0000FF"/>
                <w:sz w:val="24"/>
                <w:szCs w:val="24"/>
                <w:lang w:val="en-US"/>
              </w:rPr>
              <w:t>data$Outcome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&lt;-</w:t>
            </w:r>
          </w:p>
          <w:p w14:paraId="7AEBE775" w14:textId="00C8725A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gramStart"/>
            <w:r w:rsidRPr="00460A03">
              <w:rPr>
                <w:color w:val="0000FF"/>
                <w:sz w:val="24"/>
                <w:szCs w:val="24"/>
                <w:lang w:val="en-US"/>
              </w:rPr>
              <w:t>factor(</w:t>
            </w:r>
            <w:proofErr w:type="gramEnd"/>
          </w:p>
          <w:p w14:paraId="471B6D0A" w14:textId="7CEF2AEA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  </w:t>
            </w:r>
            <w:proofErr w:type="spellStart"/>
            <w:r w:rsidRPr="00460A03">
              <w:rPr>
                <w:color w:val="0000FF"/>
                <w:sz w:val="24"/>
                <w:szCs w:val="24"/>
                <w:lang w:val="en-US"/>
              </w:rPr>
              <w:t>data$Outcome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,</w:t>
            </w:r>
          </w:p>
          <w:p w14:paraId="0232E417" w14:textId="1DA5E2CC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  levels = </w:t>
            </w:r>
            <w:proofErr w:type="gramStart"/>
            <w:r w:rsidRPr="00460A03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460A03">
              <w:rPr>
                <w:color w:val="0000FF"/>
                <w:sz w:val="24"/>
                <w:szCs w:val="24"/>
                <w:lang w:val="en-US"/>
              </w:rPr>
              <w:t>0, 1),</w:t>
            </w:r>
          </w:p>
          <w:p w14:paraId="7564F675" w14:textId="44A1BE9C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  labels = </w:t>
            </w:r>
            <w:proofErr w:type="gramStart"/>
            <w:r w:rsidRPr="00460A03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460A03">
              <w:rPr>
                <w:color w:val="0000FF"/>
                <w:sz w:val="24"/>
                <w:szCs w:val="24"/>
                <w:lang w:val="en-US"/>
              </w:rPr>
              <w:t>"Non-diabetic", "Diabetic")</w:t>
            </w:r>
          </w:p>
          <w:p w14:paraId="06FEE095" w14:textId="52EA352C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)</w:t>
            </w:r>
          </w:p>
        </w:tc>
      </w:tr>
    </w:tbl>
    <w:p w14:paraId="5BF0EDA3" w14:textId="77777777" w:rsidR="002F1E71" w:rsidRDefault="002F1E71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137F5FA3" w14:textId="333AF277" w:rsidR="00575365" w:rsidRPr="00C80972" w:rsidRDefault="00575365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tbl>
      <w:tblPr>
        <w:tblStyle w:val="a6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2F1E71" w:rsidRPr="00C80972" w14:paraId="60A2C8CD" w14:textId="77777777" w:rsidTr="009620BC">
        <w:trPr>
          <w:jc w:val="center"/>
        </w:trPr>
        <w:tc>
          <w:tcPr>
            <w:tcW w:w="8359" w:type="dxa"/>
          </w:tcPr>
          <w:p w14:paraId="0650B0FF" w14:textId="593A49B9" w:rsidR="002F1E71" w:rsidRPr="002F1E71" w:rsidRDefault="008346BF" w:rsidP="00460A03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2F1E71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4</w:t>
            </w:r>
          </w:p>
        </w:tc>
      </w:tr>
      <w:tr w:rsidR="00F62B58" w:rsidRPr="00C80972" w14:paraId="1A71D1E9" w14:textId="77777777" w:rsidTr="009620BC">
        <w:trPr>
          <w:jc w:val="center"/>
        </w:trPr>
        <w:tc>
          <w:tcPr>
            <w:tcW w:w="8359" w:type="dxa"/>
          </w:tcPr>
          <w:p w14:paraId="377EE707" w14:textId="23208E98" w:rsidR="00F62B58" w:rsidRPr="00C80972" w:rsidRDefault="00F62B58" w:rsidP="009620BC">
            <w:pPr>
              <w:pStyle w:val="-HTML"/>
              <w:shd w:val="clear" w:color="auto" w:fill="FFFFFF"/>
              <w:wordWrap w:val="0"/>
              <w:spacing w:line="360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460A03">
              <w:rPr>
                <w:color w:val="0000FF"/>
                <w:sz w:val="24"/>
                <w:szCs w:val="24"/>
                <w:lang w:val="en-US"/>
              </w:rPr>
              <w:t>summary(data)</w:t>
            </w:r>
          </w:p>
        </w:tc>
      </w:tr>
    </w:tbl>
    <w:p w14:paraId="46D2320E" w14:textId="124BCAD7" w:rsidR="00F62B58" w:rsidRDefault="00F62B58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00B155D4" w14:textId="77777777" w:rsidR="009620BC" w:rsidRPr="00C80972" w:rsidRDefault="009620BC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tbl>
      <w:tblPr>
        <w:tblStyle w:val="a6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E06232" w:rsidRPr="00C80972" w14:paraId="19D9FEA2" w14:textId="77777777" w:rsidTr="00220C55">
        <w:trPr>
          <w:jc w:val="center"/>
        </w:trPr>
        <w:tc>
          <w:tcPr>
            <w:tcW w:w="8359" w:type="dxa"/>
          </w:tcPr>
          <w:p w14:paraId="707A2B3F" w14:textId="2524598D" w:rsidR="00E06232" w:rsidRPr="00C80972" w:rsidRDefault="008346BF" w:rsidP="00247106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color w:val="00000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E0623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5</w:t>
            </w:r>
          </w:p>
        </w:tc>
      </w:tr>
      <w:tr w:rsidR="00E06232" w:rsidRPr="00220C55" w14:paraId="1FF00B1E" w14:textId="77777777" w:rsidTr="00220C55">
        <w:trPr>
          <w:jc w:val="center"/>
        </w:trPr>
        <w:tc>
          <w:tcPr>
            <w:tcW w:w="8359" w:type="dxa"/>
          </w:tcPr>
          <w:p w14:paraId="2E072C9B" w14:textId="4F2C990E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0A03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460A03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6447032F" w14:textId="63F6B29D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0A03">
              <w:rPr>
                <w:color w:val="0000FF"/>
                <w:sz w:val="24"/>
                <w:szCs w:val="24"/>
                <w:lang w:val="en-US"/>
              </w:rPr>
              <w:t>library(reshape)</w:t>
            </w:r>
          </w:p>
          <w:p w14:paraId="135209DA" w14:textId="4E6CCF3F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60A03">
              <w:rPr>
                <w:color w:val="0000FF"/>
                <w:sz w:val="24"/>
                <w:szCs w:val="24"/>
                <w:lang w:val="en-US"/>
              </w:rPr>
              <w:t>library(ggplot2)</w:t>
            </w:r>
          </w:p>
          <w:p w14:paraId="4D50B9A0" w14:textId="1C39C654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460A03">
              <w:rPr>
                <w:color w:val="0000FF"/>
                <w:sz w:val="24"/>
                <w:szCs w:val="24"/>
                <w:lang w:val="en-US"/>
              </w:rPr>
              <w:t>dfmelt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&lt;- data%&gt;%</w:t>
            </w:r>
            <w:proofErr w:type="gramStart"/>
            <w:r w:rsidRPr="00460A03">
              <w:rPr>
                <w:color w:val="0000FF"/>
                <w:sz w:val="24"/>
                <w:szCs w:val="24"/>
                <w:lang w:val="en-US"/>
              </w:rPr>
              <w:t>melt(</w:t>
            </w:r>
            <w:proofErr w:type="gramEnd"/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., </w:t>
            </w:r>
            <w:proofErr w:type="spellStart"/>
            <w:r w:rsidRPr="00460A03">
              <w:rPr>
                <w:color w:val="0000FF"/>
                <w:sz w:val="24"/>
                <w:szCs w:val="24"/>
                <w:lang w:val="en-US"/>
              </w:rPr>
              <w:t>measure.vars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=c(1:8))</w:t>
            </w:r>
          </w:p>
          <w:p w14:paraId="2CEE0944" w14:textId="41523F76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460A03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460A03">
              <w:rPr>
                <w:color w:val="0000FF"/>
                <w:sz w:val="24"/>
                <w:szCs w:val="24"/>
                <w:lang w:val="en-US"/>
              </w:rPr>
              <w:t>dfmelt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60A03">
              <w:rPr>
                <w:color w:val="0000FF"/>
                <w:sz w:val="24"/>
                <w:szCs w:val="24"/>
                <w:lang w:val="en-US"/>
              </w:rPr>
              <w:t>aes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(</w:t>
            </w:r>
          </w:p>
          <w:p w14:paraId="42E63CE3" w14:textId="2F373250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y = value,</w:t>
            </w:r>
          </w:p>
          <w:p w14:paraId="15BA995F" w14:textId="41B840EB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lastRenderedPageBreak/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x = Outcome,</w:t>
            </w:r>
          </w:p>
          <w:p w14:paraId="329AA13D" w14:textId="012EBCF2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fill = Outcome</w:t>
            </w:r>
          </w:p>
          <w:p w14:paraId="01BF38BB" w14:textId="7DA5F188" w:rsidR="00E06232" w:rsidRPr="009620BC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460A03">
              <w:rPr>
                <w:color w:val="0000FF"/>
                <w:sz w:val="24"/>
                <w:szCs w:val="24"/>
                <w:lang w:val="en-US"/>
              </w:rPr>
              <w:t>))+</w:t>
            </w:r>
            <w:proofErr w:type="spellStart"/>
            <w:proofErr w:type="gramEnd"/>
            <w:r w:rsidRPr="00460A03">
              <w:rPr>
                <w:color w:val="0000FF"/>
                <w:sz w:val="24"/>
                <w:szCs w:val="24"/>
                <w:lang w:val="en-US"/>
              </w:rPr>
              <w:t>geom_boxplot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() +</w:t>
            </w:r>
            <w:proofErr w:type="spellStart"/>
            <w:r w:rsidRPr="00460A03">
              <w:rPr>
                <w:color w:val="0000FF"/>
                <w:sz w:val="24"/>
                <w:szCs w:val="24"/>
                <w:lang w:val="en-US"/>
              </w:rPr>
              <w:t>facet_wrap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( ~ variable, scales = "free")</w:t>
            </w:r>
          </w:p>
        </w:tc>
      </w:tr>
    </w:tbl>
    <w:p w14:paraId="56E745AE" w14:textId="7259B43C" w:rsidR="007D015B" w:rsidRPr="00460A03" w:rsidRDefault="007D015B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01691582" w14:textId="52154E14" w:rsidR="004564C9" w:rsidRPr="00220C55" w:rsidRDefault="004564C9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E06232" w:rsidRPr="00C80972" w14:paraId="6C8E52F7" w14:textId="77777777" w:rsidTr="00220C55">
        <w:trPr>
          <w:jc w:val="center"/>
        </w:trPr>
        <w:tc>
          <w:tcPr>
            <w:tcW w:w="8296" w:type="dxa"/>
          </w:tcPr>
          <w:p w14:paraId="5A9A4D24" w14:textId="41487E16" w:rsidR="00E06232" w:rsidRPr="00C80972" w:rsidRDefault="008346BF" w:rsidP="00247106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color w:val="00000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E0623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6</w:t>
            </w:r>
          </w:p>
        </w:tc>
      </w:tr>
      <w:tr w:rsidR="00E06232" w:rsidRPr="00220C55" w14:paraId="5EF1C648" w14:textId="77777777" w:rsidTr="00220C55">
        <w:trPr>
          <w:jc w:val="center"/>
        </w:trPr>
        <w:tc>
          <w:tcPr>
            <w:tcW w:w="8296" w:type="dxa"/>
          </w:tcPr>
          <w:p w14:paraId="36AA6832" w14:textId="60F08A4D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460A03">
              <w:rPr>
                <w:color w:val="0000FF"/>
                <w:sz w:val="24"/>
                <w:szCs w:val="24"/>
                <w:lang w:val="en-US"/>
              </w:rPr>
              <w:t>ggplot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spellStart"/>
            <w:proofErr w:type="gramEnd"/>
            <w:r w:rsidRPr="00460A03">
              <w:rPr>
                <w:color w:val="0000FF"/>
                <w:sz w:val="24"/>
                <w:szCs w:val="24"/>
                <w:lang w:val="en-US"/>
              </w:rPr>
              <w:t>dfmelt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60A03">
              <w:rPr>
                <w:color w:val="0000FF"/>
                <w:sz w:val="24"/>
                <w:szCs w:val="24"/>
                <w:lang w:val="en-US"/>
              </w:rPr>
              <w:t>aes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(</w:t>
            </w:r>
          </w:p>
          <w:p w14:paraId="426C0CAC" w14:textId="2E008E54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x = value,</w:t>
            </w:r>
          </w:p>
          <w:p w14:paraId="462EF967" w14:textId="338B3F3D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fill = Outcome</w:t>
            </w:r>
            <w:proofErr w:type="gramStart"/>
            <w:r w:rsidRPr="00460A03">
              <w:rPr>
                <w:color w:val="0000FF"/>
                <w:sz w:val="24"/>
                <w:szCs w:val="24"/>
                <w:lang w:val="en-US"/>
              </w:rPr>
              <w:t>))+</w:t>
            </w:r>
            <w:proofErr w:type="gramEnd"/>
          </w:p>
          <w:p w14:paraId="1322B2DF" w14:textId="7D16E8D9" w:rsidR="00460A03" w:rsidRPr="00460A03" w:rsidRDefault="00460A03" w:rsidP="00460A03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60A03">
              <w:rPr>
                <w:color w:val="0000FF"/>
                <w:sz w:val="24"/>
                <w:szCs w:val="24"/>
                <w:lang w:val="en-US"/>
              </w:rPr>
              <w:t>geom_density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(alpha=0.6) +</w:t>
            </w:r>
          </w:p>
          <w:p w14:paraId="240495C1" w14:textId="3C47196A" w:rsidR="00E06232" w:rsidRPr="00460A03" w:rsidRDefault="00460A03" w:rsidP="009620B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r w:rsidRPr="00460A03">
              <w:rPr>
                <w:color w:val="0000FF"/>
                <w:sz w:val="24"/>
                <w:szCs w:val="24"/>
                <w:lang w:val="en-US"/>
              </w:rPr>
              <w:t>facet_</w:t>
            </w:r>
            <w:proofErr w:type="gramStart"/>
            <w:r w:rsidRPr="00460A03">
              <w:rPr>
                <w:color w:val="0000FF"/>
                <w:sz w:val="24"/>
                <w:szCs w:val="24"/>
                <w:lang w:val="en-US"/>
              </w:rPr>
              <w:t>wrap</w:t>
            </w:r>
            <w:proofErr w:type="spellEnd"/>
            <w:r w:rsidRPr="00460A03">
              <w:rPr>
                <w:color w:val="0000FF"/>
                <w:sz w:val="24"/>
                <w:szCs w:val="24"/>
                <w:lang w:val="en-US"/>
              </w:rPr>
              <w:t>( ~</w:t>
            </w:r>
            <w:proofErr w:type="gramEnd"/>
            <w:r w:rsidRPr="00460A03">
              <w:rPr>
                <w:color w:val="0000FF"/>
                <w:sz w:val="24"/>
                <w:szCs w:val="24"/>
                <w:lang w:val="en-US"/>
              </w:rPr>
              <w:t xml:space="preserve"> variable, scales = "free")</w:t>
            </w:r>
          </w:p>
        </w:tc>
      </w:tr>
    </w:tbl>
    <w:p w14:paraId="7C50A8B2" w14:textId="76CD729B" w:rsidR="007D015B" w:rsidRPr="00220C55" w:rsidRDefault="007D015B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3D64AE20" w14:textId="32FEF579" w:rsidR="007D015B" w:rsidRPr="00220C55" w:rsidRDefault="007D015B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tbl>
      <w:tblPr>
        <w:tblStyle w:val="a6"/>
        <w:tblW w:w="8500" w:type="dxa"/>
        <w:jc w:val="center"/>
        <w:tblLook w:val="04A0" w:firstRow="1" w:lastRow="0" w:firstColumn="1" w:lastColumn="0" w:noHBand="0" w:noVBand="1"/>
      </w:tblPr>
      <w:tblGrid>
        <w:gridCol w:w="8500"/>
      </w:tblGrid>
      <w:tr w:rsidR="00E55DFD" w:rsidRPr="00460A03" w14:paraId="704AB3A3" w14:textId="77777777" w:rsidTr="00220C55">
        <w:trPr>
          <w:jc w:val="center"/>
        </w:trPr>
        <w:tc>
          <w:tcPr>
            <w:tcW w:w="8500" w:type="dxa"/>
          </w:tcPr>
          <w:p w14:paraId="23FE5D36" w14:textId="62E9A680" w:rsidR="00E55DFD" w:rsidRPr="00460A03" w:rsidRDefault="008346BF" w:rsidP="00247106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color w:val="8000FF"/>
                <w:sz w:val="24"/>
                <w:szCs w:val="24"/>
                <w:lang w:val="en-US"/>
              </w:rPr>
            </w:pPr>
            <w:r w:rsidRPr="00460A03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</w:rPr>
              <w:t>Πλαίσιο R31.</w:t>
            </w:r>
            <w:r w:rsidR="00E55DFD" w:rsidRPr="00460A03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</w:rPr>
              <w:t>7</w:t>
            </w:r>
          </w:p>
        </w:tc>
      </w:tr>
      <w:tr w:rsidR="007D015B" w:rsidRPr="00220C55" w14:paraId="07295792" w14:textId="77777777" w:rsidTr="00220C55">
        <w:trPr>
          <w:jc w:val="center"/>
        </w:trPr>
        <w:tc>
          <w:tcPr>
            <w:tcW w:w="8500" w:type="dxa"/>
          </w:tcPr>
          <w:p w14:paraId="3CD0EDA9" w14:textId="2EF6C94F" w:rsidR="004B43A8" w:rsidRPr="004B43A8" w:rsidRDefault="004B43A8" w:rsidP="004B43A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B43A8">
              <w:rPr>
                <w:color w:val="0000FF"/>
                <w:sz w:val="24"/>
                <w:szCs w:val="24"/>
                <w:lang w:val="en-US"/>
              </w:rPr>
              <w:t>data %&gt;%</w:t>
            </w:r>
          </w:p>
          <w:p w14:paraId="363A390C" w14:textId="6ACE5EC9" w:rsidR="004B43A8" w:rsidRPr="004B43A8" w:rsidRDefault="004B43A8" w:rsidP="004B43A8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B43A8">
              <w:rPr>
                <w:color w:val="0000FF"/>
                <w:sz w:val="24"/>
                <w:szCs w:val="24"/>
                <w:lang w:val="en-US"/>
              </w:rPr>
              <w:t xml:space="preserve">    select(</w:t>
            </w:r>
            <w:proofErr w:type="gramStart"/>
            <w:r w:rsidRPr="004B43A8">
              <w:rPr>
                <w:color w:val="0000FF"/>
                <w:sz w:val="24"/>
                <w:szCs w:val="24"/>
                <w:lang w:val="en-US"/>
              </w:rPr>
              <w:t>everything(</w:t>
            </w:r>
            <w:proofErr w:type="gramEnd"/>
            <w:r w:rsidRPr="004B43A8">
              <w:rPr>
                <w:color w:val="0000FF"/>
                <w:sz w:val="24"/>
                <w:szCs w:val="24"/>
                <w:lang w:val="en-US"/>
              </w:rPr>
              <w:t xml:space="preserve">)) %&gt;%  </w:t>
            </w:r>
          </w:p>
          <w:p w14:paraId="68224E79" w14:textId="6C501816" w:rsidR="007D015B" w:rsidRPr="00C80972" w:rsidRDefault="004B43A8" w:rsidP="009620BC">
            <w:pPr>
              <w:pStyle w:val="-HTML"/>
              <w:shd w:val="clear" w:color="auto" w:fill="FFFFFF"/>
              <w:wordWrap w:val="0"/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4B43A8">
              <w:rPr>
                <w:color w:val="0000FF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4B43A8">
              <w:rPr>
                <w:color w:val="0000FF"/>
                <w:sz w:val="24"/>
                <w:szCs w:val="24"/>
                <w:lang w:val="en-US"/>
              </w:rPr>
              <w:t>summarise_all</w:t>
            </w:r>
            <w:proofErr w:type="spellEnd"/>
            <w:r w:rsidRPr="004B43A8">
              <w:rPr>
                <w:color w:val="0000FF"/>
                <w:sz w:val="24"/>
                <w:szCs w:val="24"/>
                <w:lang w:val="en-US"/>
              </w:rPr>
              <w:t>(funs(sum(is.na(.))))</w:t>
            </w:r>
          </w:p>
        </w:tc>
      </w:tr>
    </w:tbl>
    <w:p w14:paraId="581126D2" w14:textId="77777777" w:rsidR="007D015B" w:rsidRPr="00220C55" w:rsidRDefault="007D015B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5B63035C" w14:textId="77777777" w:rsidR="002055D4" w:rsidRPr="00220C55" w:rsidRDefault="002055D4" w:rsidP="002055D4">
      <w:pPr>
        <w:spacing w:before="60" w:after="6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tbl>
      <w:tblPr>
        <w:tblStyle w:val="a6"/>
        <w:tblW w:w="8642" w:type="dxa"/>
        <w:jc w:val="center"/>
        <w:tblLook w:val="04A0" w:firstRow="1" w:lastRow="0" w:firstColumn="1" w:lastColumn="0" w:noHBand="0" w:noVBand="1"/>
      </w:tblPr>
      <w:tblGrid>
        <w:gridCol w:w="8642"/>
      </w:tblGrid>
      <w:tr w:rsidR="002055D4" w:rsidRPr="00C80972" w14:paraId="6FDE138B" w14:textId="77777777" w:rsidTr="00220C55">
        <w:trPr>
          <w:jc w:val="center"/>
        </w:trPr>
        <w:tc>
          <w:tcPr>
            <w:tcW w:w="8642" w:type="dxa"/>
          </w:tcPr>
          <w:p w14:paraId="09467AB4" w14:textId="1457A5CF" w:rsidR="002055D4" w:rsidRPr="00C80972" w:rsidRDefault="008346BF" w:rsidP="006F64FB">
            <w:pPr>
              <w:tabs>
                <w:tab w:val="left" w:pos="2820"/>
              </w:tabs>
              <w:spacing w:before="60" w:after="60" w:line="360" w:lineRule="auto"/>
              <w:jc w:val="both"/>
              <w:rPr>
                <w:rFonts w:ascii="Courier New" w:hAnsi="Courier New" w:cs="Courier New"/>
                <w:color w:val="00000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2055D4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8</w:t>
            </w:r>
          </w:p>
        </w:tc>
      </w:tr>
      <w:tr w:rsidR="002055D4" w:rsidRPr="00220C55" w14:paraId="5648DA38" w14:textId="77777777" w:rsidTr="00220C55">
        <w:trPr>
          <w:jc w:val="center"/>
        </w:trPr>
        <w:tc>
          <w:tcPr>
            <w:tcW w:w="8642" w:type="dxa"/>
          </w:tcPr>
          <w:p w14:paraId="7BBE921B" w14:textId="51CBB069" w:rsidR="00D75C3F" w:rsidRDefault="00D75C3F" w:rsidP="006F64FB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</w:pPr>
            <w:proofErr w:type="gramStart"/>
            <w:r w:rsidRPr="00D75C3F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library(</w:t>
            </w:r>
            <w:proofErr w:type="spellStart"/>
            <w:proofErr w:type="gramEnd"/>
            <w:r w:rsidRPr="00D75C3F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Hmisc</w:t>
            </w:r>
            <w:proofErr w:type="spellEnd"/>
            <w:r w:rsidRPr="00D75C3F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)</w:t>
            </w:r>
          </w:p>
          <w:p w14:paraId="058B9111" w14:textId="6F4C9BC0" w:rsidR="002055D4" w:rsidRPr="006F64FB" w:rsidRDefault="002055D4" w:rsidP="009620BC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color w:val="000000"/>
                <w:sz w:val="24"/>
                <w:szCs w:val="24"/>
                <w:highlight w:val="white"/>
                <w:lang w:val="en-US"/>
              </w:rPr>
            </w:pPr>
            <w:proofErr w:type="spellStart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rcorr</w:t>
            </w:r>
            <w:proofErr w:type="spellEnd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(</w:t>
            </w:r>
            <w:proofErr w:type="spellStart"/>
            <w:proofErr w:type="gramStart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as.matrix</w:t>
            </w:r>
            <w:proofErr w:type="spellEnd"/>
            <w:proofErr w:type="gramEnd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(data[,-9]))</w:t>
            </w:r>
          </w:p>
        </w:tc>
      </w:tr>
    </w:tbl>
    <w:p w14:paraId="1C774416" w14:textId="75A7A8DC" w:rsidR="004B43A8" w:rsidRPr="00220C55" w:rsidRDefault="004B43A8" w:rsidP="009620BC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3C05FBC7" w14:textId="77777777" w:rsidR="009620BC" w:rsidRPr="00220C55" w:rsidRDefault="009620BC" w:rsidP="009620BC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tbl>
      <w:tblPr>
        <w:tblStyle w:val="a6"/>
        <w:tblW w:w="8926" w:type="dxa"/>
        <w:jc w:val="center"/>
        <w:tblLook w:val="04A0" w:firstRow="1" w:lastRow="0" w:firstColumn="1" w:lastColumn="0" w:noHBand="0" w:noVBand="1"/>
      </w:tblPr>
      <w:tblGrid>
        <w:gridCol w:w="8926"/>
      </w:tblGrid>
      <w:tr w:rsidR="004B43A8" w:rsidRPr="00C80972" w14:paraId="76E2EB30" w14:textId="77777777" w:rsidTr="00220C55">
        <w:trPr>
          <w:jc w:val="center"/>
        </w:trPr>
        <w:tc>
          <w:tcPr>
            <w:tcW w:w="8926" w:type="dxa"/>
          </w:tcPr>
          <w:p w14:paraId="61077A12" w14:textId="310DB3F2" w:rsidR="004B43A8" w:rsidRPr="004B43A8" w:rsidRDefault="004B43A8" w:rsidP="00EB05E0">
            <w:pPr>
              <w:tabs>
                <w:tab w:val="left" w:pos="2820"/>
              </w:tabs>
              <w:spacing w:before="60" w:after="60" w:line="360" w:lineRule="auto"/>
              <w:jc w:val="both"/>
              <w:rPr>
                <w:rFonts w:ascii="Courier New" w:hAnsi="Courier New" w:cs="Courier New"/>
                <w:color w:val="00000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  <w:t>9</w:t>
            </w:r>
          </w:p>
        </w:tc>
      </w:tr>
      <w:tr w:rsidR="004B43A8" w:rsidRPr="00220C55" w14:paraId="5309964C" w14:textId="77777777" w:rsidTr="00220C55">
        <w:trPr>
          <w:jc w:val="center"/>
        </w:trPr>
        <w:tc>
          <w:tcPr>
            <w:tcW w:w="8926" w:type="dxa"/>
          </w:tcPr>
          <w:p w14:paraId="60953138" w14:textId="30676C05" w:rsidR="00D75C3F" w:rsidRPr="00D75C3F" w:rsidRDefault="00D75C3F" w:rsidP="00D75C3F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</w:pPr>
            <w:proofErr w:type="spellStart"/>
            <w:proofErr w:type="gramStart"/>
            <w:r w:rsidRPr="00D75C3F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install.packages</w:t>
            </w:r>
            <w:proofErr w:type="spellEnd"/>
            <w:proofErr w:type="gramEnd"/>
            <w:r w:rsidRPr="00D75C3F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("</w:t>
            </w:r>
            <w:proofErr w:type="spellStart"/>
            <w:r w:rsidRPr="00D75C3F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GGally</w:t>
            </w:r>
            <w:proofErr w:type="spellEnd"/>
            <w:r w:rsidRPr="00D75C3F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")</w:t>
            </w:r>
          </w:p>
          <w:p w14:paraId="55BC4ED5" w14:textId="622FB18C" w:rsidR="00D75C3F" w:rsidRDefault="00D75C3F" w:rsidP="00D75C3F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</w:pPr>
            <w:proofErr w:type="gramStart"/>
            <w:r w:rsidRPr="00D75C3F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library(</w:t>
            </w:r>
            <w:proofErr w:type="spellStart"/>
            <w:proofErr w:type="gramEnd"/>
            <w:r w:rsidRPr="00D75C3F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GGally</w:t>
            </w:r>
            <w:proofErr w:type="spellEnd"/>
            <w:r w:rsidRPr="00D75C3F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)</w:t>
            </w:r>
          </w:p>
          <w:p w14:paraId="45BA2338" w14:textId="5CB46BE6" w:rsidR="004B43A8" w:rsidRPr="004B43A8" w:rsidRDefault="004B43A8" w:rsidP="004B43A8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</w:pPr>
            <w:proofErr w:type="spellStart"/>
            <w:proofErr w:type="gramStart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ggpairs</w:t>
            </w:r>
            <w:proofErr w:type="spellEnd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(</w:t>
            </w:r>
            <w:proofErr w:type="gramEnd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 xml:space="preserve">data, columns=1:9, </w:t>
            </w:r>
            <w:proofErr w:type="spellStart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aes</w:t>
            </w:r>
            <w:proofErr w:type="spellEnd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 xml:space="preserve">(color=Outcome, alpha=0.5)) + </w:t>
            </w:r>
          </w:p>
          <w:p w14:paraId="1CFDE367" w14:textId="109C3BF0" w:rsidR="004B43A8" w:rsidRPr="006F64FB" w:rsidRDefault="004B43A8" w:rsidP="009620BC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color w:val="00000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 xml:space="preserve"> </w:t>
            </w:r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 xml:space="preserve">   </w:t>
            </w:r>
            <w:proofErr w:type="spellStart"/>
            <w:proofErr w:type="gramStart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ggtitle</w:t>
            </w:r>
            <w:proofErr w:type="spellEnd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(</w:t>
            </w:r>
            <w:proofErr w:type="gramEnd"/>
            <w:r w:rsidRPr="004B43A8">
              <w:rPr>
                <w:rFonts w:ascii="Courier New" w:eastAsia="Times New Roman" w:hAnsi="Courier New" w:cs="Courier New"/>
                <w:color w:val="0000FF"/>
                <w:sz w:val="24"/>
                <w:szCs w:val="24"/>
                <w:lang w:val="en-US" w:eastAsia="el-GR"/>
              </w:rPr>
              <w:t>"Pima Indians Data -- Diabetic - Non-diabetic")</w:t>
            </w:r>
          </w:p>
        </w:tc>
      </w:tr>
    </w:tbl>
    <w:p w14:paraId="3FE6C284" w14:textId="38D15C53" w:rsidR="00954C9F" w:rsidRDefault="00954C9F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52CFA4D5" w14:textId="77777777" w:rsidR="00220C55" w:rsidRPr="00220C55" w:rsidRDefault="00220C55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tbl>
      <w:tblPr>
        <w:tblStyle w:val="a6"/>
        <w:tblW w:w="8926" w:type="dxa"/>
        <w:jc w:val="center"/>
        <w:tblLook w:val="04A0" w:firstRow="1" w:lastRow="0" w:firstColumn="1" w:lastColumn="0" w:noHBand="0" w:noVBand="1"/>
      </w:tblPr>
      <w:tblGrid>
        <w:gridCol w:w="8926"/>
      </w:tblGrid>
      <w:tr w:rsidR="002055D4" w:rsidRPr="00112F2D" w14:paraId="77A91A85" w14:textId="77777777" w:rsidTr="00220C55">
        <w:trPr>
          <w:jc w:val="center"/>
        </w:trPr>
        <w:tc>
          <w:tcPr>
            <w:tcW w:w="8926" w:type="dxa"/>
          </w:tcPr>
          <w:p w14:paraId="5708621F" w14:textId="5C378D6D" w:rsidR="002055D4" w:rsidRPr="004A26F2" w:rsidRDefault="008346BF" w:rsidP="00247106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lastRenderedPageBreak/>
              <w:t>Πλαίσιο R31.</w:t>
            </w:r>
            <w:r w:rsidR="004A26F2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  <w:t>10</w:t>
            </w:r>
          </w:p>
        </w:tc>
      </w:tr>
      <w:tr w:rsidR="002055D4" w:rsidRPr="005B7772" w14:paraId="33C0705C" w14:textId="77777777" w:rsidTr="00220C55">
        <w:trPr>
          <w:jc w:val="center"/>
        </w:trPr>
        <w:tc>
          <w:tcPr>
            <w:tcW w:w="8926" w:type="dxa"/>
          </w:tcPr>
          <w:p w14:paraId="65735C3A" w14:textId="1AE7D057" w:rsidR="002055D4" w:rsidRPr="004A26F2" w:rsidRDefault="002055D4" w:rsidP="004A26F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A26F2">
              <w:rPr>
                <w:color w:val="0000FF"/>
                <w:sz w:val="24"/>
                <w:szCs w:val="24"/>
                <w:lang w:val="en-US"/>
              </w:rPr>
              <w:t>fit &lt;-</w:t>
            </w:r>
          </w:p>
          <w:p w14:paraId="15A5FBC8" w14:textId="77777777" w:rsidR="002055D4" w:rsidRPr="004A26F2" w:rsidRDefault="002055D4" w:rsidP="004A26F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A26F2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004A26F2">
              <w:rPr>
                <w:color w:val="0000FF"/>
                <w:sz w:val="24"/>
                <w:szCs w:val="24"/>
                <w:lang w:val="en-US"/>
              </w:rPr>
              <w:t>glm</w:t>
            </w:r>
            <w:proofErr w:type="spellEnd"/>
            <w:r w:rsidRPr="004A26F2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4A26F2">
              <w:rPr>
                <w:color w:val="0000FF"/>
                <w:sz w:val="24"/>
                <w:szCs w:val="24"/>
                <w:lang w:val="en-US"/>
              </w:rPr>
              <w:t>Outcome ~ .,</w:t>
            </w:r>
          </w:p>
          <w:p w14:paraId="1BB8F1EA" w14:textId="77777777" w:rsidR="002055D4" w:rsidRPr="004A26F2" w:rsidRDefault="002055D4" w:rsidP="004A26F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A26F2">
              <w:rPr>
                <w:color w:val="0000FF"/>
                <w:sz w:val="24"/>
                <w:szCs w:val="24"/>
                <w:lang w:val="en-US"/>
              </w:rPr>
              <w:t xml:space="preserve">       family = </w:t>
            </w:r>
            <w:proofErr w:type="gramStart"/>
            <w:r w:rsidRPr="004A26F2">
              <w:rPr>
                <w:color w:val="0000FF"/>
                <w:sz w:val="24"/>
                <w:szCs w:val="24"/>
                <w:lang w:val="en-US"/>
              </w:rPr>
              <w:t>binomial(</w:t>
            </w:r>
            <w:proofErr w:type="gramEnd"/>
            <w:r w:rsidRPr="004A26F2">
              <w:rPr>
                <w:color w:val="0000FF"/>
                <w:sz w:val="24"/>
                <w:szCs w:val="24"/>
                <w:lang w:val="en-US"/>
              </w:rPr>
              <w:t>link = 'logit'),</w:t>
            </w:r>
          </w:p>
          <w:p w14:paraId="212551B6" w14:textId="2AF95AC6" w:rsidR="002055D4" w:rsidRPr="004A26F2" w:rsidRDefault="002055D4" w:rsidP="004A26F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A26F2">
              <w:rPr>
                <w:color w:val="0000FF"/>
                <w:sz w:val="24"/>
                <w:szCs w:val="24"/>
                <w:lang w:val="en-US"/>
              </w:rPr>
              <w:t xml:space="preserve">       data = data)</w:t>
            </w:r>
          </w:p>
          <w:p w14:paraId="4055C320" w14:textId="5D5A69E5" w:rsidR="004A26F2" w:rsidRPr="009D5F27" w:rsidRDefault="004A26F2" w:rsidP="004A26F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9D5F27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proofErr w:type="gramEnd"/>
            <w:r w:rsidRPr="009D5F27">
              <w:rPr>
                <w:color w:val="0000FF"/>
                <w:sz w:val="24"/>
                <w:szCs w:val="24"/>
                <w:lang w:val="en-US"/>
              </w:rPr>
              <w:t>DescTools</w:t>
            </w:r>
            <w:proofErr w:type="spellEnd"/>
            <w:r w:rsidRPr="009D5F27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2FBC7355" w14:textId="5F19A8CF" w:rsidR="002055D4" w:rsidRPr="004A26F2" w:rsidRDefault="002055D4" w:rsidP="004A26F2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A26F2">
              <w:rPr>
                <w:color w:val="0000FF"/>
                <w:sz w:val="24"/>
                <w:szCs w:val="24"/>
                <w:lang w:val="en-US"/>
              </w:rPr>
              <w:t>-2*</w:t>
            </w:r>
            <w:proofErr w:type="spellStart"/>
            <w:r w:rsidRPr="004A26F2">
              <w:rPr>
                <w:color w:val="0000FF"/>
                <w:sz w:val="24"/>
                <w:szCs w:val="24"/>
                <w:lang w:val="en-US"/>
              </w:rPr>
              <w:t>logLik</w:t>
            </w:r>
            <w:proofErr w:type="spellEnd"/>
            <w:r w:rsidRPr="004A26F2">
              <w:rPr>
                <w:color w:val="0000FF"/>
                <w:sz w:val="24"/>
                <w:szCs w:val="24"/>
                <w:lang w:val="en-US"/>
              </w:rPr>
              <w:t>(fit)</w:t>
            </w:r>
          </w:p>
          <w:p w14:paraId="26A9A3A2" w14:textId="72816E13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="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CoxSnell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") </w:t>
            </w:r>
          </w:p>
          <w:p w14:paraId="3F9D67B6" w14:textId="52DB052D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="Nagelkerke") </w:t>
            </w:r>
          </w:p>
          <w:p w14:paraId="1AC5DD1D" w14:textId="53C95ADC" w:rsidR="002055D4" w:rsidRPr="009620BC" w:rsidRDefault="002055D4" w:rsidP="009620B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fit%&gt;%summary</w:t>
            </w:r>
          </w:p>
        </w:tc>
      </w:tr>
    </w:tbl>
    <w:p w14:paraId="78A3568E" w14:textId="77777777" w:rsidR="00646809" w:rsidRPr="00E06232" w:rsidRDefault="00646809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771123E1" w14:textId="77777777" w:rsidR="00954C9F" w:rsidRPr="009620BC" w:rsidRDefault="00954C9F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2055D4" w:rsidRPr="00C80972" w14:paraId="3AD50852" w14:textId="77777777" w:rsidTr="00220C55">
        <w:trPr>
          <w:jc w:val="center"/>
        </w:trPr>
        <w:tc>
          <w:tcPr>
            <w:tcW w:w="9067" w:type="dxa"/>
          </w:tcPr>
          <w:p w14:paraId="2F35B7B3" w14:textId="47308AA6" w:rsidR="002055D4" w:rsidRPr="00C80972" w:rsidRDefault="008346BF" w:rsidP="00247106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2055D4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10</w:t>
            </w:r>
          </w:p>
        </w:tc>
      </w:tr>
      <w:tr w:rsidR="002055D4" w:rsidRPr="005B7772" w14:paraId="711A4CBF" w14:textId="77777777" w:rsidTr="00220C55">
        <w:trPr>
          <w:jc w:val="center"/>
        </w:trPr>
        <w:tc>
          <w:tcPr>
            <w:tcW w:w="9067" w:type="dxa"/>
          </w:tcPr>
          <w:p w14:paraId="04A096D3" w14:textId="619D5C23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fit &lt;-</w:t>
            </w:r>
          </w:p>
          <w:p w14:paraId="1FC6BC93" w14:textId="77777777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glm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Outcome ~ .,</w:t>
            </w:r>
          </w:p>
          <w:p w14:paraId="263D156B" w14:textId="77777777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       family = </w:t>
            </w:r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binomial(</w:t>
            </w:r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link = 'logit'),</w:t>
            </w:r>
          </w:p>
          <w:p w14:paraId="106B5E53" w14:textId="77777777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       data = data</w:t>
            </w:r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[,!</w:t>
            </w:r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names(data)%in% c("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SkinThickness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")])</w:t>
            </w:r>
          </w:p>
          <w:p w14:paraId="020E4F54" w14:textId="156D90E2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-2*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logLik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(fit)</w:t>
            </w:r>
          </w:p>
          <w:p w14:paraId="506EA8FA" w14:textId="1B1F3134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="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CoxSnell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") </w:t>
            </w:r>
          </w:p>
          <w:p w14:paraId="6BE33460" w14:textId="603E2C0C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="Nagelkerke") </w:t>
            </w:r>
          </w:p>
          <w:p w14:paraId="6D565F97" w14:textId="6BA9FE68" w:rsidR="002055D4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fit%&gt;%summary</w:t>
            </w:r>
          </w:p>
          <w:p w14:paraId="0AE9BC71" w14:textId="77777777" w:rsidR="009620BC" w:rsidRPr="00EB05E0" w:rsidRDefault="009620BC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</w:p>
          <w:p w14:paraId="70ADF268" w14:textId="3B91DCD0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fit &lt;-</w:t>
            </w:r>
          </w:p>
          <w:p w14:paraId="5C39750B" w14:textId="77777777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glm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Outcome ~ .,</w:t>
            </w:r>
          </w:p>
          <w:p w14:paraId="234C0B2D" w14:textId="77777777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       family = </w:t>
            </w:r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binomial(</w:t>
            </w:r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link = 'logit'),</w:t>
            </w:r>
          </w:p>
          <w:p w14:paraId="37559191" w14:textId="77777777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       data = data</w:t>
            </w:r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[,!</w:t>
            </w:r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names(data)%in% c("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SkinThickness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", "Insulin")])</w:t>
            </w:r>
          </w:p>
          <w:p w14:paraId="68BE47CE" w14:textId="19CFE4DB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-2*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logLik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(fit)</w:t>
            </w:r>
          </w:p>
          <w:p w14:paraId="2E2B3055" w14:textId="174846EE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="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CoxSnell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") </w:t>
            </w:r>
          </w:p>
          <w:p w14:paraId="5AE18059" w14:textId="05C715D5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="Nagelkerke") </w:t>
            </w:r>
          </w:p>
          <w:p w14:paraId="1658BF76" w14:textId="464BE164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fit%&gt;%summary</w:t>
            </w:r>
          </w:p>
          <w:p w14:paraId="141C5B0C" w14:textId="2909C84C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</w:p>
          <w:p w14:paraId="1EDDA0D2" w14:textId="34CC0466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fit &lt;-</w:t>
            </w:r>
          </w:p>
          <w:p w14:paraId="376F5A60" w14:textId="77777777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   </w:t>
            </w: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glm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Outcome ~ .,</w:t>
            </w:r>
          </w:p>
          <w:p w14:paraId="45EAF6A8" w14:textId="77777777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lastRenderedPageBreak/>
              <w:t xml:space="preserve">       family = </w:t>
            </w:r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binomial(</w:t>
            </w:r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link = 'logit'),</w:t>
            </w:r>
          </w:p>
          <w:p w14:paraId="62056671" w14:textId="77777777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       data = data</w:t>
            </w:r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[,!</w:t>
            </w:r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names(data)%in% c("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SkinThickness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", "Insulin", "Age")])</w:t>
            </w:r>
          </w:p>
          <w:p w14:paraId="0437EDF9" w14:textId="302F2585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-2*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logLik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(fit)</w:t>
            </w:r>
          </w:p>
          <w:p w14:paraId="54260036" w14:textId="112BCEC7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="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CoxSnell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") </w:t>
            </w:r>
          </w:p>
          <w:p w14:paraId="43243F28" w14:textId="4D796A60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="Nagelkerke") </w:t>
            </w:r>
          </w:p>
          <w:p w14:paraId="3503E2A3" w14:textId="0EFDE7F6" w:rsidR="002055D4" w:rsidRPr="009620BC" w:rsidRDefault="002055D4" w:rsidP="009620B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fit%&gt;%summary</w:t>
            </w:r>
          </w:p>
        </w:tc>
      </w:tr>
    </w:tbl>
    <w:p w14:paraId="5A8B2D40" w14:textId="476E6938" w:rsidR="00703918" w:rsidRPr="005B7772" w:rsidRDefault="00703918" w:rsidP="00703918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58B9C14A" w14:textId="77777777" w:rsidR="00703918" w:rsidRPr="00703918" w:rsidRDefault="00703918" w:rsidP="00703918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tbl>
      <w:tblPr>
        <w:tblStyle w:val="a6"/>
        <w:tblW w:w="9209" w:type="dxa"/>
        <w:jc w:val="center"/>
        <w:tblLook w:val="04A0" w:firstRow="1" w:lastRow="0" w:firstColumn="1" w:lastColumn="0" w:noHBand="0" w:noVBand="1"/>
      </w:tblPr>
      <w:tblGrid>
        <w:gridCol w:w="9209"/>
      </w:tblGrid>
      <w:tr w:rsidR="002055D4" w:rsidRPr="00C80972" w14:paraId="3E3AE311" w14:textId="77777777" w:rsidTr="00220C55">
        <w:trPr>
          <w:jc w:val="center"/>
        </w:trPr>
        <w:tc>
          <w:tcPr>
            <w:tcW w:w="9209" w:type="dxa"/>
          </w:tcPr>
          <w:p w14:paraId="6C66C906" w14:textId="33E38560" w:rsidR="002055D4" w:rsidRPr="00C80972" w:rsidRDefault="008346BF" w:rsidP="009D097E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2055D4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11</w:t>
            </w:r>
          </w:p>
        </w:tc>
      </w:tr>
      <w:tr w:rsidR="002055D4" w:rsidRPr="00CC1F91" w14:paraId="72211B52" w14:textId="77777777" w:rsidTr="00220C55">
        <w:trPr>
          <w:jc w:val="center"/>
        </w:trPr>
        <w:tc>
          <w:tcPr>
            <w:tcW w:w="9209" w:type="dxa"/>
          </w:tcPr>
          <w:p w14:paraId="5CDBAA4C" w14:textId="75A61DB7" w:rsidR="002055D4" w:rsidRPr="00CC1F91" w:rsidRDefault="002055D4" w:rsidP="009620B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sz w:val="24"/>
                <w:szCs w:val="24"/>
                <w:highlight w:val="white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exp(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fit$coefficients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7B220056" w14:textId="295FE193" w:rsidR="00245DC6" w:rsidRPr="00306CF9" w:rsidRDefault="00245DC6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p w14:paraId="7F2DC5F5" w14:textId="77777777" w:rsidR="00703918" w:rsidRPr="00703918" w:rsidRDefault="00703918" w:rsidP="00703918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tbl>
      <w:tblPr>
        <w:tblStyle w:val="a6"/>
        <w:tblW w:w="8784" w:type="dxa"/>
        <w:jc w:val="center"/>
        <w:tblLook w:val="04A0" w:firstRow="1" w:lastRow="0" w:firstColumn="1" w:lastColumn="0" w:noHBand="0" w:noVBand="1"/>
      </w:tblPr>
      <w:tblGrid>
        <w:gridCol w:w="8784"/>
      </w:tblGrid>
      <w:tr w:rsidR="00703918" w:rsidRPr="00112F2D" w14:paraId="53A7B5D5" w14:textId="77777777" w:rsidTr="00220C55">
        <w:trPr>
          <w:jc w:val="center"/>
        </w:trPr>
        <w:tc>
          <w:tcPr>
            <w:tcW w:w="8784" w:type="dxa"/>
          </w:tcPr>
          <w:p w14:paraId="3FD1188D" w14:textId="16A22DAC" w:rsidR="00703918" w:rsidRPr="00C80972" w:rsidRDefault="008346BF" w:rsidP="009D097E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703918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12</w:t>
            </w:r>
          </w:p>
        </w:tc>
      </w:tr>
      <w:tr w:rsidR="00703918" w:rsidRPr="005B7772" w14:paraId="4CCB77EF" w14:textId="77777777" w:rsidTr="00220C55">
        <w:trPr>
          <w:jc w:val="center"/>
        </w:trPr>
        <w:tc>
          <w:tcPr>
            <w:tcW w:w="8784" w:type="dxa"/>
          </w:tcPr>
          <w:p w14:paraId="5AF6E567" w14:textId="3B066D6F" w:rsidR="00703918" w:rsidRPr="009D097E" w:rsidRDefault="00703918" w:rsidP="009620B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sz w:val="24"/>
                <w:szCs w:val="24"/>
                <w:highlight w:val="white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exp(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confint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(fit))</w:t>
            </w:r>
          </w:p>
        </w:tc>
      </w:tr>
    </w:tbl>
    <w:p w14:paraId="34C4EBA9" w14:textId="77777777" w:rsidR="00703918" w:rsidRPr="00E06232" w:rsidRDefault="00703918" w:rsidP="00703918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52DDBB79" w14:textId="77777777" w:rsidR="00AE7E30" w:rsidRPr="00AE7E30" w:rsidRDefault="00AE7E30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2055D4" w:rsidRPr="00C80972" w14:paraId="2E7605B8" w14:textId="77777777" w:rsidTr="00220C55">
        <w:trPr>
          <w:jc w:val="center"/>
        </w:trPr>
        <w:tc>
          <w:tcPr>
            <w:tcW w:w="8296" w:type="dxa"/>
          </w:tcPr>
          <w:p w14:paraId="69564A87" w14:textId="707C43EF" w:rsidR="002055D4" w:rsidRPr="00C80972" w:rsidRDefault="008346BF" w:rsidP="009D097E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703918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13</w:t>
            </w:r>
          </w:p>
        </w:tc>
      </w:tr>
      <w:tr w:rsidR="002055D4" w:rsidRPr="00220C55" w14:paraId="6766D312" w14:textId="77777777" w:rsidTr="00220C55">
        <w:trPr>
          <w:jc w:val="center"/>
        </w:trPr>
        <w:tc>
          <w:tcPr>
            <w:tcW w:w="8296" w:type="dxa"/>
          </w:tcPr>
          <w:p w14:paraId="4EA6A616" w14:textId="3D91FB05" w:rsidR="00CC1F91" w:rsidRPr="00EB05E0" w:rsidRDefault="00CC1F91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library(car)</w:t>
            </w:r>
          </w:p>
          <w:p w14:paraId="715BBCCC" w14:textId="11493BB8" w:rsidR="002055D4" w:rsidRPr="009620BC" w:rsidRDefault="002055D4" w:rsidP="009620BC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Anova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fit, type="II", test="Wald")</w:t>
            </w:r>
          </w:p>
        </w:tc>
      </w:tr>
    </w:tbl>
    <w:p w14:paraId="6EBC4835" w14:textId="77777777" w:rsidR="00245DC6" w:rsidRPr="00220C55" w:rsidRDefault="00245DC6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272DCCE5" w14:textId="77777777" w:rsidR="00AE7E30" w:rsidRPr="00220C55" w:rsidRDefault="00AE7E30" w:rsidP="00AE7E30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8296"/>
      </w:tblGrid>
      <w:tr w:rsidR="002055D4" w:rsidRPr="00C80972" w14:paraId="03D06D2B" w14:textId="77777777" w:rsidTr="00220C55">
        <w:trPr>
          <w:jc w:val="center"/>
        </w:trPr>
        <w:tc>
          <w:tcPr>
            <w:tcW w:w="8296" w:type="dxa"/>
          </w:tcPr>
          <w:p w14:paraId="316B7E13" w14:textId="301EF8C1" w:rsidR="002055D4" w:rsidRPr="00C80972" w:rsidRDefault="008346BF" w:rsidP="009D097E">
            <w:pPr>
              <w:autoSpaceDE w:val="0"/>
              <w:autoSpaceDN w:val="0"/>
              <w:adjustRightInd w:val="0"/>
              <w:spacing w:after="0" w:line="360" w:lineRule="auto"/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Πλαίσιο R31.</w:t>
            </w:r>
            <w:r w:rsidR="002055D4">
              <w:rPr>
                <w:rFonts w:ascii="Courier New" w:hAnsi="Courier New" w:cs="Courier New"/>
                <w:b/>
                <w:bCs/>
                <w:color w:val="000080"/>
                <w:sz w:val="24"/>
                <w:szCs w:val="24"/>
                <w:highlight w:val="white"/>
              </w:rPr>
              <w:t>14</w:t>
            </w:r>
          </w:p>
        </w:tc>
      </w:tr>
      <w:tr w:rsidR="002055D4" w:rsidRPr="00220C55" w14:paraId="05DCFEBC" w14:textId="77777777" w:rsidTr="00220C55">
        <w:trPr>
          <w:jc w:val="center"/>
        </w:trPr>
        <w:tc>
          <w:tcPr>
            <w:tcW w:w="8296" w:type="dxa"/>
          </w:tcPr>
          <w:p w14:paraId="55FB8088" w14:textId="1A4406F0" w:rsidR="002055D4" w:rsidRPr="00EB05E0" w:rsidRDefault="002055D4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fitted.results</w:t>
            </w:r>
            <w:proofErr w:type="spellEnd"/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 &lt;- factor(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ifelse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(fitted(fit) &gt; 0.5,"Diabetic","Non-diabetic"))</w:t>
            </w:r>
          </w:p>
          <w:p w14:paraId="7F831A60" w14:textId="0ADD75C8" w:rsidR="00CC1F91" w:rsidRPr="00EB05E0" w:rsidRDefault="00CC1F91" w:rsidP="00EB05E0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EB05E0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1E3A927" w14:textId="2C5A2B69" w:rsidR="002055D4" w:rsidRPr="00220C55" w:rsidRDefault="002055D4" w:rsidP="009620BC">
            <w:pPr>
              <w:pStyle w:val="-HTML"/>
              <w:shd w:val="clear" w:color="auto" w:fill="FFFFFF"/>
              <w:wordWrap w:val="0"/>
              <w:spacing w:line="36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proofErr w:type="gramStart"/>
            <w:r w:rsidRPr="00EB05E0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EB05E0">
              <w:rPr>
                <w:color w:val="0000FF"/>
                <w:sz w:val="24"/>
                <w:szCs w:val="24"/>
                <w:lang w:val="en-US"/>
              </w:rPr>
              <w:t>data$Outcome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B05E0">
              <w:rPr>
                <w:color w:val="0000FF"/>
                <w:sz w:val="24"/>
                <w:szCs w:val="24"/>
                <w:lang w:val="en-US"/>
              </w:rPr>
              <w:t>fitted.results</w:t>
            </w:r>
            <w:proofErr w:type="spellEnd"/>
            <w:r w:rsidRPr="00EB05E0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0A25234E" w14:textId="16F8F681" w:rsidR="00245DC6" w:rsidRPr="00220C55" w:rsidRDefault="00245DC6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p w14:paraId="6815715A" w14:textId="19AA7645" w:rsidR="00E0654F" w:rsidRPr="00220C55" w:rsidRDefault="00E0654F" w:rsidP="00C80972">
      <w:pPr>
        <w:tabs>
          <w:tab w:val="num" w:pos="720"/>
        </w:tabs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el-GR"/>
        </w:rPr>
      </w:pPr>
    </w:p>
    <w:sectPr w:rsidR="00E0654F" w:rsidRPr="00220C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8B1B7" w14:textId="77777777" w:rsidR="0092310D" w:rsidRDefault="0092310D">
      <w:pPr>
        <w:spacing w:after="0" w:line="240" w:lineRule="auto"/>
      </w:pPr>
      <w:r>
        <w:separator/>
      </w:r>
    </w:p>
  </w:endnote>
  <w:endnote w:type="continuationSeparator" w:id="0">
    <w:p w14:paraId="0080BC59" w14:textId="77777777" w:rsidR="0092310D" w:rsidRDefault="00923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1650B" w14:textId="77777777" w:rsidR="00220C55" w:rsidRDefault="00220C5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6D00" w14:textId="230C2286" w:rsidR="00BC6B01" w:rsidRPr="00220C55" w:rsidRDefault="00BC6B01" w:rsidP="00220C55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7FF5A" w14:textId="77777777" w:rsidR="00220C55" w:rsidRDefault="00220C5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14E9E3" w14:textId="77777777" w:rsidR="0092310D" w:rsidRDefault="0092310D">
      <w:pPr>
        <w:spacing w:after="0" w:line="240" w:lineRule="auto"/>
      </w:pPr>
      <w:r>
        <w:separator/>
      </w:r>
    </w:p>
  </w:footnote>
  <w:footnote w:type="continuationSeparator" w:id="0">
    <w:p w14:paraId="17233838" w14:textId="77777777" w:rsidR="0092310D" w:rsidRDefault="00923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4C391" w14:textId="77777777" w:rsidR="00220C55" w:rsidRDefault="00220C5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9B9B8" w14:textId="77777777" w:rsidR="00BC6B01" w:rsidRPr="00220C55" w:rsidRDefault="00BC6B01" w:rsidP="00220C5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B7DE4" w14:textId="77777777" w:rsidR="00220C55" w:rsidRDefault="00220C5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13BF7"/>
    <w:multiLevelType w:val="hybridMultilevel"/>
    <w:tmpl w:val="8786B3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D0ABC"/>
    <w:multiLevelType w:val="hybridMultilevel"/>
    <w:tmpl w:val="E5FEE6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A83888"/>
    <w:multiLevelType w:val="hybridMultilevel"/>
    <w:tmpl w:val="10389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D191C"/>
    <w:multiLevelType w:val="hybridMultilevel"/>
    <w:tmpl w:val="F518608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5E506B"/>
    <w:multiLevelType w:val="hybridMultilevel"/>
    <w:tmpl w:val="E45E9B1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040692"/>
    <w:multiLevelType w:val="hybridMultilevel"/>
    <w:tmpl w:val="5D04D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385"/>
    <w:rsid w:val="00006CCA"/>
    <w:rsid w:val="000615AF"/>
    <w:rsid w:val="001036A8"/>
    <w:rsid w:val="00112F2D"/>
    <w:rsid w:val="001514F8"/>
    <w:rsid w:val="00154278"/>
    <w:rsid w:val="0018665C"/>
    <w:rsid w:val="001A4D4B"/>
    <w:rsid w:val="002055D4"/>
    <w:rsid w:val="00220C55"/>
    <w:rsid w:val="00245DC6"/>
    <w:rsid w:val="00247106"/>
    <w:rsid w:val="002A4C1A"/>
    <w:rsid w:val="002F1E71"/>
    <w:rsid w:val="002F4680"/>
    <w:rsid w:val="00306CF9"/>
    <w:rsid w:val="00346ACA"/>
    <w:rsid w:val="00347D0E"/>
    <w:rsid w:val="003E7459"/>
    <w:rsid w:val="00406223"/>
    <w:rsid w:val="004564C9"/>
    <w:rsid w:val="00460A03"/>
    <w:rsid w:val="0048488B"/>
    <w:rsid w:val="004A26F2"/>
    <w:rsid w:val="004B43A8"/>
    <w:rsid w:val="004F7C07"/>
    <w:rsid w:val="00514095"/>
    <w:rsid w:val="00562868"/>
    <w:rsid w:val="00575365"/>
    <w:rsid w:val="005B7772"/>
    <w:rsid w:val="005E6862"/>
    <w:rsid w:val="005F7134"/>
    <w:rsid w:val="00625184"/>
    <w:rsid w:val="0064206C"/>
    <w:rsid w:val="0064645E"/>
    <w:rsid w:val="00646809"/>
    <w:rsid w:val="00663F49"/>
    <w:rsid w:val="00664385"/>
    <w:rsid w:val="006A565F"/>
    <w:rsid w:val="006B3687"/>
    <w:rsid w:val="006E48D7"/>
    <w:rsid w:val="006E57D6"/>
    <w:rsid w:val="006F64FB"/>
    <w:rsid w:val="00703918"/>
    <w:rsid w:val="00740225"/>
    <w:rsid w:val="00762B04"/>
    <w:rsid w:val="00775836"/>
    <w:rsid w:val="007917A6"/>
    <w:rsid w:val="0079771D"/>
    <w:rsid w:val="007D015B"/>
    <w:rsid w:val="00806750"/>
    <w:rsid w:val="00811A46"/>
    <w:rsid w:val="008313F8"/>
    <w:rsid w:val="008346BF"/>
    <w:rsid w:val="008A3898"/>
    <w:rsid w:val="008E45DF"/>
    <w:rsid w:val="009053CC"/>
    <w:rsid w:val="0092310D"/>
    <w:rsid w:val="00954C9F"/>
    <w:rsid w:val="009620BC"/>
    <w:rsid w:val="00963230"/>
    <w:rsid w:val="0097275C"/>
    <w:rsid w:val="009B4F64"/>
    <w:rsid w:val="009D097E"/>
    <w:rsid w:val="009E255B"/>
    <w:rsid w:val="009E767F"/>
    <w:rsid w:val="00A01307"/>
    <w:rsid w:val="00A84DE7"/>
    <w:rsid w:val="00AE7E30"/>
    <w:rsid w:val="00B41985"/>
    <w:rsid w:val="00B7216F"/>
    <w:rsid w:val="00B74388"/>
    <w:rsid w:val="00B87646"/>
    <w:rsid w:val="00BC6B01"/>
    <w:rsid w:val="00BE1C2E"/>
    <w:rsid w:val="00C80972"/>
    <w:rsid w:val="00C81ED4"/>
    <w:rsid w:val="00CA735A"/>
    <w:rsid w:val="00CC1F91"/>
    <w:rsid w:val="00CE15C9"/>
    <w:rsid w:val="00D13789"/>
    <w:rsid w:val="00D75C3F"/>
    <w:rsid w:val="00D75F66"/>
    <w:rsid w:val="00D821F3"/>
    <w:rsid w:val="00DA5A03"/>
    <w:rsid w:val="00DA6D29"/>
    <w:rsid w:val="00DC4F18"/>
    <w:rsid w:val="00E06232"/>
    <w:rsid w:val="00E0654F"/>
    <w:rsid w:val="00E55DFD"/>
    <w:rsid w:val="00E846A1"/>
    <w:rsid w:val="00EB05E0"/>
    <w:rsid w:val="00EB0AB4"/>
    <w:rsid w:val="00F3159D"/>
    <w:rsid w:val="00F62B58"/>
    <w:rsid w:val="00F912FC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504E7"/>
  <w15:chartTrackingRefBased/>
  <w15:docId w15:val="{5A50B348-9AD1-4031-AF5D-7ED92169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16F"/>
    <w:pPr>
      <w:spacing w:after="200" w:line="276" w:lineRule="auto"/>
    </w:pPr>
    <w:rPr>
      <w:lang w:val="el-GR"/>
    </w:rPr>
  </w:style>
  <w:style w:type="paragraph" w:styleId="1">
    <w:name w:val="heading 1"/>
    <w:basedOn w:val="a"/>
    <w:next w:val="a"/>
    <w:link w:val="1Char"/>
    <w:uiPriority w:val="9"/>
    <w:qFormat/>
    <w:rsid w:val="00B7216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B7216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paragraph" w:styleId="3">
    <w:name w:val="heading 3"/>
    <w:basedOn w:val="a"/>
    <w:next w:val="a"/>
    <w:link w:val="3Char"/>
    <w:uiPriority w:val="9"/>
    <w:qFormat/>
    <w:rsid w:val="00762B0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B7216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2Char">
    <w:name w:val="Επικεφαλίδα 2 Char"/>
    <w:basedOn w:val="a0"/>
    <w:link w:val="2"/>
    <w:uiPriority w:val="9"/>
    <w:rsid w:val="00B7216F"/>
    <w:rPr>
      <w:rFonts w:ascii="Arial" w:eastAsia="Times New Roman" w:hAnsi="Arial" w:cs="Arial"/>
      <w:b/>
      <w:bCs/>
      <w:i/>
      <w:iCs/>
      <w:sz w:val="28"/>
      <w:szCs w:val="28"/>
      <w:lang w:val="el-GR" w:eastAsia="el-GR"/>
    </w:rPr>
  </w:style>
  <w:style w:type="character" w:customStyle="1" w:styleId="hps">
    <w:name w:val="hps"/>
    <w:rsid w:val="00B7216F"/>
  </w:style>
  <w:style w:type="paragraph" w:customStyle="1" w:styleId="Default">
    <w:name w:val="Default"/>
    <w:rsid w:val="00B721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B721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7216F"/>
    <w:rPr>
      <w:lang w:val="el-GR"/>
    </w:rPr>
  </w:style>
  <w:style w:type="paragraph" w:styleId="a4">
    <w:name w:val="footer"/>
    <w:basedOn w:val="a"/>
    <w:link w:val="Char0"/>
    <w:uiPriority w:val="99"/>
    <w:unhideWhenUsed/>
    <w:rsid w:val="00B7216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7216F"/>
    <w:rPr>
      <w:lang w:val="el-GR"/>
    </w:rPr>
  </w:style>
  <w:style w:type="paragraph" w:styleId="a5">
    <w:name w:val="No Spacing"/>
    <w:link w:val="Char1"/>
    <w:uiPriority w:val="1"/>
    <w:qFormat/>
    <w:rsid w:val="00B7216F"/>
    <w:pPr>
      <w:spacing w:after="0" w:line="240" w:lineRule="auto"/>
    </w:pPr>
    <w:rPr>
      <w:rFonts w:eastAsiaTheme="minorEastAsia"/>
    </w:rPr>
  </w:style>
  <w:style w:type="character" w:customStyle="1" w:styleId="Char1">
    <w:name w:val="Χωρίς διάστιχο Char"/>
    <w:basedOn w:val="a0"/>
    <w:link w:val="a5"/>
    <w:uiPriority w:val="1"/>
    <w:rsid w:val="00B7216F"/>
    <w:rPr>
      <w:rFonts w:eastAsiaTheme="minorEastAsia"/>
    </w:rPr>
  </w:style>
  <w:style w:type="table" w:styleId="a6">
    <w:name w:val="Table Grid"/>
    <w:basedOn w:val="a1"/>
    <w:uiPriority w:val="59"/>
    <w:rsid w:val="00456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0654F"/>
    <w:pPr>
      <w:ind w:left="720"/>
      <w:contextualSpacing/>
    </w:pPr>
  </w:style>
  <w:style w:type="paragraph" w:styleId="a8">
    <w:name w:val="caption"/>
    <w:basedOn w:val="a"/>
    <w:next w:val="a"/>
    <w:uiPriority w:val="35"/>
    <w:unhideWhenUsed/>
    <w:qFormat/>
    <w:rsid w:val="00E0654F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3Char">
    <w:name w:val="Επικεφαλίδα 3 Char"/>
    <w:basedOn w:val="a0"/>
    <w:link w:val="3"/>
    <w:uiPriority w:val="9"/>
    <w:rsid w:val="00762B04"/>
    <w:rPr>
      <w:rFonts w:ascii="Arial" w:eastAsia="Times New Roman" w:hAnsi="Arial" w:cs="Arial"/>
      <w:b/>
      <w:bCs/>
      <w:sz w:val="26"/>
      <w:szCs w:val="26"/>
      <w:lang w:val="el-GR" w:eastAsia="el-GR"/>
    </w:rPr>
  </w:style>
  <w:style w:type="paragraph" w:styleId="-HTML">
    <w:name w:val="HTML Preformatted"/>
    <w:basedOn w:val="a"/>
    <w:link w:val="-HTMLChar"/>
    <w:uiPriority w:val="99"/>
    <w:unhideWhenUsed/>
    <w:rsid w:val="009D09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-HTMLChar">
    <w:name w:val="Προ-διαμορφωμένο HTML Char"/>
    <w:basedOn w:val="a0"/>
    <w:link w:val="-HTML"/>
    <w:uiPriority w:val="99"/>
    <w:rsid w:val="009D097E"/>
    <w:rPr>
      <w:rFonts w:ascii="Courier New" w:eastAsia="Times New Roman" w:hAnsi="Courier New" w:cs="Courier New"/>
      <w:sz w:val="20"/>
      <w:szCs w:val="20"/>
      <w:lang w:val="el-GR" w:eastAsia="el-GR"/>
    </w:rPr>
  </w:style>
  <w:style w:type="character" w:customStyle="1" w:styleId="ggboefpdfwb">
    <w:name w:val="ggboefpdfwb"/>
    <w:basedOn w:val="a0"/>
    <w:rsid w:val="00460A03"/>
  </w:style>
  <w:style w:type="character" w:customStyle="1" w:styleId="ggboefpdfvb">
    <w:name w:val="ggboefpdfvb"/>
    <w:basedOn w:val="a0"/>
    <w:rsid w:val="00460A03"/>
  </w:style>
  <w:style w:type="character" w:customStyle="1" w:styleId="ggboefpdpvb">
    <w:name w:val="ggboefpdpvb"/>
    <w:basedOn w:val="a0"/>
    <w:rsid w:val="006F6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2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Giorgos</dc:creator>
  <cp:keywords/>
  <dc:description/>
  <cp:lastModifiedBy>Thanasis Sachlas</cp:lastModifiedBy>
  <cp:revision>6</cp:revision>
  <dcterms:created xsi:type="dcterms:W3CDTF">2021-10-28T06:33:00Z</dcterms:created>
  <dcterms:modified xsi:type="dcterms:W3CDTF">2021-10-31T18:01:00Z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